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DBB46C" w14:textId="0793529F" w:rsidR="00765B80" w:rsidRPr="00283978" w:rsidRDefault="00A72CA3" w:rsidP="002A2605">
      <w:pPr>
        <w:jc w:val="center"/>
        <w:rPr>
          <w:color w:val="0070C0"/>
          <w:sz w:val="52"/>
          <w:szCs w:val="52"/>
        </w:rPr>
      </w:pPr>
      <w:r>
        <w:rPr>
          <w:noProof/>
          <w:sz w:val="28"/>
          <w:szCs w:val="28"/>
        </w:rPr>
        <w:drawing>
          <wp:inline distT="0" distB="0" distL="0" distR="0" wp14:anchorId="17C11256" wp14:editId="39D55E5A">
            <wp:extent cx="5810250" cy="8220075"/>
            <wp:effectExtent l="0" t="0" r="0" b="9525"/>
            <wp:docPr id="16166179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822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DE7389" w14:textId="77777777" w:rsidR="00324602" w:rsidRPr="00324602" w:rsidRDefault="00324602" w:rsidP="00324602">
      <w:pPr>
        <w:spacing w:before="100" w:beforeAutospacing="1" w:after="100" w:afterAutospacing="1" w:line="240" w:lineRule="auto"/>
        <w:outlineLvl w:val="0"/>
        <w:rPr>
          <w:rFonts w:asciiTheme="majorHAnsi" w:eastAsia="Times New Roman" w:hAnsiTheme="majorHAnsi" w:cstheme="majorHAnsi"/>
          <w:b/>
          <w:bCs/>
          <w:kern w:val="36"/>
          <w:sz w:val="32"/>
          <w:szCs w:val="32"/>
          <w:lang w:val="en-GB" w:eastAsia="en-GB"/>
        </w:rPr>
      </w:pPr>
      <w:r w:rsidRPr="00324602">
        <w:rPr>
          <w:rFonts w:ascii="Segoe UI Emoji" w:eastAsia="Times New Roman" w:hAnsi="Segoe UI Emoji" w:cs="Segoe UI Emoji"/>
          <w:b/>
          <w:bCs/>
          <w:kern w:val="36"/>
          <w:sz w:val="32"/>
          <w:szCs w:val="32"/>
          <w:lang w:val="en-GB" w:eastAsia="en-GB"/>
        </w:rPr>
        <w:lastRenderedPageBreak/>
        <w:t>📌</w:t>
      </w:r>
      <w:r w:rsidRPr="00324602">
        <w:rPr>
          <w:rFonts w:asciiTheme="majorHAnsi" w:eastAsia="Times New Roman" w:hAnsiTheme="majorHAnsi" w:cstheme="majorHAnsi"/>
          <w:b/>
          <w:bCs/>
          <w:kern w:val="36"/>
          <w:sz w:val="32"/>
          <w:szCs w:val="32"/>
          <w:lang w:val="en-GB" w:eastAsia="en-GB"/>
        </w:rPr>
        <w:t xml:space="preserve"> Resources for the 60 Minute Traffic Masterclass</w:t>
      </w:r>
    </w:p>
    <w:p w14:paraId="570314FA" w14:textId="77777777" w:rsidR="00324602" w:rsidRPr="00324602" w:rsidRDefault="00324602" w:rsidP="00324602">
      <w:pPr>
        <w:spacing w:before="100" w:beforeAutospacing="1" w:after="100" w:afterAutospacing="1" w:line="240" w:lineRule="auto"/>
        <w:outlineLvl w:val="2"/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</w:pPr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Audience &amp; Foundation</w:t>
      </w:r>
    </w:p>
    <w:p w14:paraId="2C489C3B" w14:textId="77777777" w:rsidR="00324602" w:rsidRPr="00324602" w:rsidRDefault="00324602" w:rsidP="00324602">
      <w:pPr>
        <w:numPr>
          <w:ilvl w:val="0"/>
          <w:numId w:val="25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Canva</w:t>
      </w:r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(https://www.canva.com) – Create quick graphics, checklists, and lead magnets.</w:t>
      </w:r>
    </w:p>
    <w:p w14:paraId="789E3C00" w14:textId="77777777" w:rsidR="00324602" w:rsidRPr="00324602" w:rsidRDefault="00324602" w:rsidP="00324602">
      <w:pPr>
        <w:numPr>
          <w:ilvl w:val="0"/>
          <w:numId w:val="25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Carrd</w:t>
      </w:r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(https://carrd.co) – Build simple one-page websites or landing pages fast.</w:t>
      </w:r>
    </w:p>
    <w:p w14:paraId="6970D185" w14:textId="77777777" w:rsidR="00324602" w:rsidRPr="00324602" w:rsidRDefault="00324602" w:rsidP="00324602">
      <w:pPr>
        <w:numPr>
          <w:ilvl w:val="0"/>
          <w:numId w:val="25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proofErr w:type="spellStart"/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Linktree</w:t>
      </w:r>
      <w:proofErr w:type="spellEnd"/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(https://linktr.ee) – Add multiple links to your social bio.</w:t>
      </w:r>
    </w:p>
    <w:p w14:paraId="2822CF88" w14:textId="77777777" w:rsidR="00324602" w:rsidRPr="00324602" w:rsidRDefault="00324602" w:rsidP="00324602">
      <w:pPr>
        <w:spacing w:before="100" w:beforeAutospacing="1" w:after="100" w:afterAutospacing="1" w:line="240" w:lineRule="auto"/>
        <w:outlineLvl w:val="2"/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</w:pPr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Social Media Traffic Hacks</w:t>
      </w:r>
    </w:p>
    <w:p w14:paraId="5A8063AE" w14:textId="77777777" w:rsidR="00324602" w:rsidRPr="00324602" w:rsidRDefault="00324602" w:rsidP="00324602">
      <w:pPr>
        <w:numPr>
          <w:ilvl w:val="0"/>
          <w:numId w:val="26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Meta Business Suite</w:t>
      </w:r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(https://business.facebook.com) – Schedule posts to Facebook &amp; Instagram for free.</w:t>
      </w:r>
    </w:p>
    <w:p w14:paraId="0A7CEACC" w14:textId="77777777" w:rsidR="00324602" w:rsidRPr="00324602" w:rsidRDefault="00324602" w:rsidP="00324602">
      <w:pPr>
        <w:numPr>
          <w:ilvl w:val="0"/>
          <w:numId w:val="26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Later</w:t>
      </w:r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(https://later.com) – Schedule and manage content across multiple platforms.</w:t>
      </w:r>
    </w:p>
    <w:p w14:paraId="75484CC1" w14:textId="77777777" w:rsidR="00324602" w:rsidRPr="00324602" w:rsidRDefault="00324602" w:rsidP="00324602">
      <w:pPr>
        <w:numPr>
          <w:ilvl w:val="0"/>
          <w:numId w:val="26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proofErr w:type="spellStart"/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Hashtagify</w:t>
      </w:r>
      <w:proofErr w:type="spellEnd"/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(https://hashtagify.me) – Find trending hashtags for Instagram &amp; Twitter.</w:t>
      </w:r>
    </w:p>
    <w:p w14:paraId="71B56E3D" w14:textId="77777777" w:rsidR="00324602" w:rsidRPr="00324602" w:rsidRDefault="00324602" w:rsidP="00324602">
      <w:pPr>
        <w:spacing w:before="100" w:beforeAutospacing="1" w:after="100" w:afterAutospacing="1" w:line="240" w:lineRule="auto"/>
        <w:outlineLvl w:val="2"/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</w:pPr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Content Creation &amp; Repurposing</w:t>
      </w:r>
    </w:p>
    <w:p w14:paraId="58530A2D" w14:textId="77777777" w:rsidR="00324602" w:rsidRPr="00324602" w:rsidRDefault="00324602" w:rsidP="00324602">
      <w:pPr>
        <w:numPr>
          <w:ilvl w:val="0"/>
          <w:numId w:val="27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ChatGPT</w:t>
      </w:r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– Brainstorm hooks, titles, and content ideas.</w:t>
      </w:r>
    </w:p>
    <w:p w14:paraId="04BA4F78" w14:textId="77777777" w:rsidR="00324602" w:rsidRPr="00324602" w:rsidRDefault="00324602" w:rsidP="00324602">
      <w:pPr>
        <w:numPr>
          <w:ilvl w:val="0"/>
          <w:numId w:val="27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proofErr w:type="spellStart"/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CapCut</w:t>
      </w:r>
      <w:proofErr w:type="spellEnd"/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(https://www.capcut.com) – Free video editor for TikTok, Instagram Reels, and YouTube Shorts.</w:t>
      </w:r>
    </w:p>
    <w:p w14:paraId="7A877061" w14:textId="77777777" w:rsidR="00324602" w:rsidRPr="00324602" w:rsidRDefault="00324602" w:rsidP="00324602">
      <w:pPr>
        <w:numPr>
          <w:ilvl w:val="0"/>
          <w:numId w:val="27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Headliner</w:t>
      </w:r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(https://www.headliner.app) – Turn podcasts or audio into shareable video clips.</w:t>
      </w:r>
    </w:p>
    <w:p w14:paraId="38EF2583" w14:textId="77777777" w:rsidR="00324602" w:rsidRPr="00324602" w:rsidRDefault="00324602" w:rsidP="00324602">
      <w:pPr>
        <w:numPr>
          <w:ilvl w:val="0"/>
          <w:numId w:val="27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Otter.ai</w:t>
      </w:r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(https://otter.ai) – Transcribe videos or podcasts for repurposing into blogs and posts.</w:t>
      </w:r>
    </w:p>
    <w:p w14:paraId="497ED833" w14:textId="77777777" w:rsidR="00324602" w:rsidRPr="00324602" w:rsidRDefault="00324602" w:rsidP="00324602">
      <w:pPr>
        <w:spacing w:before="100" w:beforeAutospacing="1" w:after="100" w:afterAutospacing="1" w:line="240" w:lineRule="auto"/>
        <w:outlineLvl w:val="2"/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</w:pPr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Leveraging Other People’s Audiences</w:t>
      </w:r>
    </w:p>
    <w:p w14:paraId="2238EC8E" w14:textId="77777777" w:rsidR="00324602" w:rsidRPr="00324602" w:rsidRDefault="00324602" w:rsidP="00324602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proofErr w:type="spellStart"/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Podmatch</w:t>
      </w:r>
      <w:proofErr w:type="spellEnd"/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(https://podmatch.com) – Get booked as a guest on podcasts.</w:t>
      </w:r>
    </w:p>
    <w:p w14:paraId="7CD7B6C2" w14:textId="77777777" w:rsidR="00324602" w:rsidRPr="00324602" w:rsidRDefault="00324602" w:rsidP="00324602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proofErr w:type="spellStart"/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Collabstr</w:t>
      </w:r>
      <w:proofErr w:type="spellEnd"/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(https://collabstr.com) – Find influencers for partnerships and shoutouts.</w:t>
      </w:r>
    </w:p>
    <w:p w14:paraId="7A8B3300" w14:textId="77777777" w:rsidR="00324602" w:rsidRPr="00324602" w:rsidRDefault="00324602" w:rsidP="00324602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lastRenderedPageBreak/>
        <w:t>Reddit &amp; Quora</w:t>
      </w:r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– Free Q&amp;A communities to share insights and link back to your content.</w:t>
      </w:r>
    </w:p>
    <w:p w14:paraId="49307106" w14:textId="77777777" w:rsidR="00324602" w:rsidRPr="00324602" w:rsidRDefault="00324602" w:rsidP="00324602">
      <w:pPr>
        <w:spacing w:before="100" w:beforeAutospacing="1" w:after="100" w:afterAutospacing="1" w:line="240" w:lineRule="auto"/>
        <w:outlineLvl w:val="2"/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</w:pPr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Search Traffic Shortcuts</w:t>
      </w:r>
    </w:p>
    <w:p w14:paraId="626CCDEB" w14:textId="77777777" w:rsidR="00324602" w:rsidRPr="00324602" w:rsidRDefault="00324602" w:rsidP="00324602">
      <w:pPr>
        <w:numPr>
          <w:ilvl w:val="0"/>
          <w:numId w:val="29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Google Autocomplete &amp; Related Searches</w:t>
      </w:r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– Free keyword ideas in seconds.</w:t>
      </w:r>
    </w:p>
    <w:p w14:paraId="032488F1" w14:textId="77777777" w:rsidR="00324602" w:rsidRPr="00324602" w:rsidRDefault="00324602" w:rsidP="00324602">
      <w:pPr>
        <w:numPr>
          <w:ilvl w:val="0"/>
          <w:numId w:val="29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proofErr w:type="spellStart"/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AnswerThePublic</w:t>
      </w:r>
      <w:proofErr w:type="spellEnd"/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(https://answerthepublic.com) – Discover questions people are asking around your niche.</w:t>
      </w:r>
    </w:p>
    <w:p w14:paraId="2BA62D7D" w14:textId="77777777" w:rsidR="00324602" w:rsidRPr="00324602" w:rsidRDefault="00324602" w:rsidP="00324602">
      <w:pPr>
        <w:numPr>
          <w:ilvl w:val="0"/>
          <w:numId w:val="29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proofErr w:type="spellStart"/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Ubersuggest</w:t>
      </w:r>
      <w:proofErr w:type="spellEnd"/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(https://neilpatel.com/ubersuggest) – Free and paid keyword research tool.</w:t>
      </w:r>
    </w:p>
    <w:p w14:paraId="212BE723" w14:textId="77777777" w:rsidR="00324602" w:rsidRPr="00324602" w:rsidRDefault="00324602" w:rsidP="00324602">
      <w:pPr>
        <w:numPr>
          <w:ilvl w:val="0"/>
          <w:numId w:val="29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YouTube Studio</w:t>
      </w:r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– Optimize titles, descriptions, and tags for video search traffic.</w:t>
      </w:r>
    </w:p>
    <w:p w14:paraId="2C4EE236" w14:textId="77777777" w:rsidR="00324602" w:rsidRPr="00324602" w:rsidRDefault="00324602" w:rsidP="00324602">
      <w:pPr>
        <w:spacing w:before="100" w:beforeAutospacing="1" w:after="100" w:afterAutospacing="1" w:line="240" w:lineRule="auto"/>
        <w:outlineLvl w:val="2"/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</w:pPr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Email &amp; List Building</w:t>
      </w:r>
    </w:p>
    <w:p w14:paraId="694909CE" w14:textId="77777777" w:rsidR="00324602" w:rsidRPr="00324602" w:rsidRDefault="00324602" w:rsidP="00324602">
      <w:pPr>
        <w:numPr>
          <w:ilvl w:val="0"/>
          <w:numId w:val="30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proofErr w:type="spellStart"/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MailerLite</w:t>
      </w:r>
      <w:proofErr w:type="spellEnd"/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(https://www.mailerlite.com) – Beginner-friendly email marketing tool (free up to 1,000 subscribers).</w:t>
      </w:r>
    </w:p>
    <w:p w14:paraId="320A1C06" w14:textId="77777777" w:rsidR="00324602" w:rsidRPr="00324602" w:rsidRDefault="00324602" w:rsidP="00324602">
      <w:pPr>
        <w:numPr>
          <w:ilvl w:val="0"/>
          <w:numId w:val="30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proofErr w:type="spellStart"/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ConvertKit</w:t>
      </w:r>
      <w:proofErr w:type="spellEnd"/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(https://convertkit.com) – Great for creators to set up lead magnets and email sequences.</w:t>
      </w:r>
    </w:p>
    <w:p w14:paraId="48E1D324" w14:textId="77777777" w:rsidR="00324602" w:rsidRPr="00324602" w:rsidRDefault="00324602" w:rsidP="00324602">
      <w:pPr>
        <w:numPr>
          <w:ilvl w:val="0"/>
          <w:numId w:val="30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Beacon</w:t>
      </w:r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(https://beacon.by) – Quickly turn blog posts into professional lead magnet PDFs.</w:t>
      </w:r>
    </w:p>
    <w:p w14:paraId="1A6DF86D" w14:textId="77777777" w:rsidR="00324602" w:rsidRPr="00324602" w:rsidRDefault="00324602" w:rsidP="00324602">
      <w:pPr>
        <w:spacing w:before="100" w:beforeAutospacing="1" w:after="100" w:afterAutospacing="1" w:line="240" w:lineRule="auto"/>
        <w:outlineLvl w:val="2"/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</w:pPr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Automation</w:t>
      </w:r>
    </w:p>
    <w:p w14:paraId="07E03A1A" w14:textId="77777777" w:rsidR="00324602" w:rsidRPr="00324602" w:rsidRDefault="00324602" w:rsidP="00324602">
      <w:pPr>
        <w:numPr>
          <w:ilvl w:val="0"/>
          <w:numId w:val="31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Buffer</w:t>
      </w:r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(https://buffer.com) – Schedule posts across multiple platforms.</w:t>
      </w:r>
    </w:p>
    <w:p w14:paraId="4021BC61" w14:textId="77777777" w:rsidR="00324602" w:rsidRPr="00324602" w:rsidRDefault="00324602" w:rsidP="00324602">
      <w:pPr>
        <w:numPr>
          <w:ilvl w:val="0"/>
          <w:numId w:val="31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Zapier</w:t>
      </w:r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(https://zapier.com) – Automate workflows between apps (e.g., auto-add new subscribers to your CRM).</w:t>
      </w:r>
    </w:p>
    <w:p w14:paraId="6944B345" w14:textId="77777777" w:rsidR="00324602" w:rsidRPr="00324602" w:rsidRDefault="00324602" w:rsidP="00324602">
      <w:pPr>
        <w:numPr>
          <w:ilvl w:val="0"/>
          <w:numId w:val="31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Repurpose.io</w:t>
      </w:r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(https://repurpose.io) – Automatically turn podcasts or videos into content for multiple platforms.</w:t>
      </w:r>
    </w:p>
    <w:p w14:paraId="2D1131E8" w14:textId="77777777" w:rsidR="00324602" w:rsidRDefault="00324602" w:rsidP="00324602">
      <w:pPr>
        <w:spacing w:before="100" w:beforeAutospacing="1" w:after="100" w:afterAutospacing="1" w:line="240" w:lineRule="auto"/>
        <w:outlineLvl w:val="2"/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</w:pPr>
    </w:p>
    <w:p w14:paraId="2C0EBD82" w14:textId="77777777" w:rsidR="00324602" w:rsidRDefault="00324602" w:rsidP="00324602">
      <w:pPr>
        <w:spacing w:before="100" w:beforeAutospacing="1" w:after="100" w:afterAutospacing="1" w:line="240" w:lineRule="auto"/>
        <w:outlineLvl w:val="2"/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</w:pPr>
    </w:p>
    <w:p w14:paraId="0B9E5CB3" w14:textId="07B45432" w:rsidR="00324602" w:rsidRPr="00324602" w:rsidRDefault="00324602" w:rsidP="00324602">
      <w:pPr>
        <w:spacing w:before="100" w:beforeAutospacing="1" w:after="100" w:afterAutospacing="1" w:line="240" w:lineRule="auto"/>
        <w:outlineLvl w:val="2"/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</w:pPr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lastRenderedPageBreak/>
        <w:t>Analytics &amp; Tracking</w:t>
      </w:r>
    </w:p>
    <w:p w14:paraId="5556F174" w14:textId="77777777" w:rsidR="00324602" w:rsidRPr="00324602" w:rsidRDefault="00324602" w:rsidP="00324602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Google Analytics</w:t>
      </w:r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(https://analytics.google.com) – Track where your traffic comes from.</w:t>
      </w:r>
    </w:p>
    <w:p w14:paraId="0379D25A" w14:textId="77777777" w:rsidR="00324602" w:rsidRPr="00324602" w:rsidRDefault="00324602" w:rsidP="00324602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proofErr w:type="spellStart"/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Bitly</w:t>
      </w:r>
      <w:proofErr w:type="spellEnd"/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(https://bitly.com) – Shorten links and track clicks.</w:t>
      </w:r>
    </w:p>
    <w:p w14:paraId="738766B0" w14:textId="77777777" w:rsidR="00324602" w:rsidRPr="00324602" w:rsidRDefault="00324602" w:rsidP="00324602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proofErr w:type="spellStart"/>
      <w:r w:rsidRPr="00324602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SocialBlade</w:t>
      </w:r>
      <w:proofErr w:type="spellEnd"/>
      <w:r w:rsidRPr="00324602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 xml:space="preserve"> (https://socialblade.com) – Track social media growth and performance.</w:t>
      </w:r>
    </w:p>
    <w:p w14:paraId="29A54690" w14:textId="64B3DA61" w:rsidR="00765B80" w:rsidRPr="00283978" w:rsidRDefault="00765B80" w:rsidP="00324602">
      <w:pPr>
        <w:rPr>
          <w:color w:val="0070C0"/>
          <w:sz w:val="52"/>
          <w:szCs w:val="52"/>
        </w:rPr>
      </w:pPr>
    </w:p>
    <w:p w14:paraId="4BD347DD" w14:textId="3BE4F00A" w:rsidR="00AE5E23" w:rsidRPr="00283978" w:rsidRDefault="00AE5E23" w:rsidP="00384D71">
      <w:pPr>
        <w:rPr>
          <w:sz w:val="28"/>
          <w:szCs w:val="28"/>
        </w:rPr>
      </w:pPr>
    </w:p>
    <w:p w14:paraId="0EF3EE3B" w14:textId="5173797E" w:rsidR="00C14910" w:rsidRPr="00384D71" w:rsidRDefault="00126D33" w:rsidP="00126D33">
      <w:pPr>
        <w:spacing w:line="480" w:lineRule="auto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sectPr w:rsidR="00C14910" w:rsidRPr="00384D71" w:rsidSect="00F87EAB">
      <w:headerReference w:type="default" r:id="rId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A3B731" w14:textId="77777777" w:rsidR="00820EFD" w:rsidRDefault="00820EFD" w:rsidP="00765B80">
      <w:pPr>
        <w:spacing w:after="0" w:line="240" w:lineRule="auto"/>
      </w:pPr>
      <w:r>
        <w:separator/>
      </w:r>
    </w:p>
  </w:endnote>
  <w:endnote w:type="continuationSeparator" w:id="0">
    <w:p w14:paraId="02AE49F4" w14:textId="77777777" w:rsidR="00820EFD" w:rsidRDefault="00820EFD" w:rsidP="00765B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2E7542" w14:textId="77777777" w:rsidR="00820EFD" w:rsidRDefault="00820EFD" w:rsidP="00765B80">
      <w:pPr>
        <w:spacing w:after="0" w:line="240" w:lineRule="auto"/>
      </w:pPr>
      <w:r>
        <w:separator/>
      </w:r>
    </w:p>
  </w:footnote>
  <w:footnote w:type="continuationSeparator" w:id="0">
    <w:p w14:paraId="06FBADBD" w14:textId="77777777" w:rsidR="00820EFD" w:rsidRDefault="00820EFD" w:rsidP="00765B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502F45" w14:textId="0C5145CA" w:rsidR="00433F68" w:rsidRPr="00765B80" w:rsidRDefault="00A72CA3" w:rsidP="00D12E80">
    <w:pPr>
      <w:pStyle w:val="Header"/>
      <w:jc w:val="center"/>
      <w:rPr>
        <w:b/>
      </w:rPr>
    </w:pPr>
    <w:r>
      <w:rPr>
        <w:b/>
      </w:rPr>
      <w:t>60 Minute Traffic Masterclass</w:t>
    </w:r>
    <w:r w:rsidR="00C02239">
      <w:rPr>
        <w:b/>
      </w:rPr>
      <w:t xml:space="preserve"> – </w:t>
    </w:r>
    <w:r w:rsidR="005C563A">
      <w:rPr>
        <w:b/>
      </w:rPr>
      <w:t>Resources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5C38CA"/>
    <w:multiLevelType w:val="hybridMultilevel"/>
    <w:tmpl w:val="C8D8B7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5860D1"/>
    <w:multiLevelType w:val="hybridMultilevel"/>
    <w:tmpl w:val="1CB22C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A725ED"/>
    <w:multiLevelType w:val="multilevel"/>
    <w:tmpl w:val="3746E5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D8B49A7"/>
    <w:multiLevelType w:val="multilevel"/>
    <w:tmpl w:val="A6D272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F2710A5"/>
    <w:multiLevelType w:val="hybridMultilevel"/>
    <w:tmpl w:val="8AFEDAB2"/>
    <w:lvl w:ilvl="0" w:tplc="AFC6BA50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3426C3"/>
    <w:multiLevelType w:val="multilevel"/>
    <w:tmpl w:val="86CCBB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2AC073B"/>
    <w:multiLevelType w:val="multilevel"/>
    <w:tmpl w:val="003AF5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35254D2"/>
    <w:multiLevelType w:val="multilevel"/>
    <w:tmpl w:val="9280DC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07C62FF"/>
    <w:multiLevelType w:val="multilevel"/>
    <w:tmpl w:val="430ED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93F0E5D"/>
    <w:multiLevelType w:val="multilevel"/>
    <w:tmpl w:val="7F401A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B08012E"/>
    <w:multiLevelType w:val="hybridMultilevel"/>
    <w:tmpl w:val="BFC691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FD14E5"/>
    <w:multiLevelType w:val="hybridMultilevel"/>
    <w:tmpl w:val="8AF0A7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CA62D2"/>
    <w:multiLevelType w:val="hybridMultilevel"/>
    <w:tmpl w:val="B2C25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B864BBD"/>
    <w:multiLevelType w:val="multilevel"/>
    <w:tmpl w:val="A942D7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401A5A39"/>
    <w:multiLevelType w:val="multilevel"/>
    <w:tmpl w:val="20AA95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14B2E24"/>
    <w:multiLevelType w:val="multilevel"/>
    <w:tmpl w:val="A7F29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4A12432"/>
    <w:multiLevelType w:val="multilevel"/>
    <w:tmpl w:val="B4E09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8203CAF"/>
    <w:multiLevelType w:val="hybridMultilevel"/>
    <w:tmpl w:val="97D440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9CE198A"/>
    <w:multiLevelType w:val="multilevel"/>
    <w:tmpl w:val="D54C4E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BD74C5C"/>
    <w:multiLevelType w:val="multilevel"/>
    <w:tmpl w:val="3F5C12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F36609C"/>
    <w:multiLevelType w:val="multilevel"/>
    <w:tmpl w:val="234EB5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61D14BA9"/>
    <w:multiLevelType w:val="hybridMultilevel"/>
    <w:tmpl w:val="D06072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3F90D50"/>
    <w:multiLevelType w:val="hybridMultilevel"/>
    <w:tmpl w:val="5CEE9B6C"/>
    <w:lvl w:ilvl="0" w:tplc="AFC6BA50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AFC6BA50">
      <w:start w:val="1"/>
      <w:numFmt w:val="bullet"/>
      <w:lvlText w:val=""/>
      <w:lvlJc w:val="left"/>
      <w:pPr>
        <w:ind w:left="1440" w:hanging="360"/>
      </w:pPr>
      <w:rPr>
        <w:rFonts w:ascii="Wingdings" w:hAnsi="Wingdings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45E3432"/>
    <w:multiLevelType w:val="hybridMultilevel"/>
    <w:tmpl w:val="D18C90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2E6202F"/>
    <w:multiLevelType w:val="multilevel"/>
    <w:tmpl w:val="A0845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73653606"/>
    <w:multiLevelType w:val="multilevel"/>
    <w:tmpl w:val="8DB275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745403B1"/>
    <w:multiLevelType w:val="multilevel"/>
    <w:tmpl w:val="ADFAC3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75731812"/>
    <w:multiLevelType w:val="hybridMultilevel"/>
    <w:tmpl w:val="4E545C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7320E29"/>
    <w:multiLevelType w:val="multilevel"/>
    <w:tmpl w:val="F70641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78390822"/>
    <w:multiLevelType w:val="hybridMultilevel"/>
    <w:tmpl w:val="5F6C3E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A8C17F3"/>
    <w:multiLevelType w:val="multilevel"/>
    <w:tmpl w:val="0B62EF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7AB55492"/>
    <w:multiLevelType w:val="hybridMultilevel"/>
    <w:tmpl w:val="7DB03C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75931340">
    <w:abstractNumId w:val="31"/>
  </w:num>
  <w:num w:numId="2" w16cid:durableId="262029429">
    <w:abstractNumId w:val="27"/>
  </w:num>
  <w:num w:numId="3" w16cid:durableId="2065370264">
    <w:abstractNumId w:val="0"/>
  </w:num>
  <w:num w:numId="4" w16cid:durableId="218327608">
    <w:abstractNumId w:val="10"/>
  </w:num>
  <w:num w:numId="5" w16cid:durableId="71902545">
    <w:abstractNumId w:val="29"/>
  </w:num>
  <w:num w:numId="6" w16cid:durableId="219826029">
    <w:abstractNumId w:val="21"/>
  </w:num>
  <w:num w:numId="7" w16cid:durableId="2048797899">
    <w:abstractNumId w:val="11"/>
  </w:num>
  <w:num w:numId="8" w16cid:durableId="736829256">
    <w:abstractNumId w:val="1"/>
  </w:num>
  <w:num w:numId="9" w16cid:durableId="2018145720">
    <w:abstractNumId w:val="12"/>
  </w:num>
  <w:num w:numId="10" w16cid:durableId="1362242934">
    <w:abstractNumId w:val="17"/>
  </w:num>
  <w:num w:numId="11" w16cid:durableId="394665328">
    <w:abstractNumId w:val="23"/>
  </w:num>
  <w:num w:numId="12" w16cid:durableId="1982955264">
    <w:abstractNumId w:val="4"/>
  </w:num>
  <w:num w:numId="13" w16cid:durableId="486631628">
    <w:abstractNumId w:val="22"/>
  </w:num>
  <w:num w:numId="14" w16cid:durableId="316615254">
    <w:abstractNumId w:val="5"/>
  </w:num>
  <w:num w:numId="15" w16cid:durableId="2062056190">
    <w:abstractNumId w:val="24"/>
  </w:num>
  <w:num w:numId="16" w16cid:durableId="613908263">
    <w:abstractNumId w:val="28"/>
  </w:num>
  <w:num w:numId="17" w16cid:durableId="346443193">
    <w:abstractNumId w:val="26"/>
  </w:num>
  <w:num w:numId="18" w16cid:durableId="1100834810">
    <w:abstractNumId w:val="2"/>
  </w:num>
  <w:num w:numId="19" w16cid:durableId="917397500">
    <w:abstractNumId w:val="19"/>
  </w:num>
  <w:num w:numId="20" w16cid:durableId="1994555021">
    <w:abstractNumId w:val="14"/>
  </w:num>
  <w:num w:numId="21" w16cid:durableId="1963032214">
    <w:abstractNumId w:val="3"/>
  </w:num>
  <w:num w:numId="22" w16cid:durableId="442774764">
    <w:abstractNumId w:val="13"/>
  </w:num>
  <w:num w:numId="23" w16cid:durableId="1983541067">
    <w:abstractNumId w:val="18"/>
  </w:num>
  <w:num w:numId="24" w16cid:durableId="1062405689">
    <w:abstractNumId w:val="15"/>
  </w:num>
  <w:num w:numId="25" w16cid:durableId="1159466787">
    <w:abstractNumId w:val="8"/>
  </w:num>
  <w:num w:numId="26" w16cid:durableId="1948151367">
    <w:abstractNumId w:val="20"/>
  </w:num>
  <w:num w:numId="27" w16cid:durableId="103157053">
    <w:abstractNumId w:val="25"/>
  </w:num>
  <w:num w:numId="28" w16cid:durableId="495656522">
    <w:abstractNumId w:val="7"/>
  </w:num>
  <w:num w:numId="29" w16cid:durableId="200284968">
    <w:abstractNumId w:val="9"/>
  </w:num>
  <w:num w:numId="30" w16cid:durableId="603735608">
    <w:abstractNumId w:val="30"/>
  </w:num>
  <w:num w:numId="31" w16cid:durableId="1051345952">
    <w:abstractNumId w:val="6"/>
  </w:num>
  <w:num w:numId="32" w16cid:durableId="193378233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jGyMLIwMLE0MbM0MjBW0lEKTi0uzszPAykwrAUAiDRc4ywAAAA="/>
  </w:docVars>
  <w:rsids>
    <w:rsidRoot w:val="002A2605"/>
    <w:rsid w:val="00037C94"/>
    <w:rsid w:val="00047878"/>
    <w:rsid w:val="00065745"/>
    <w:rsid w:val="00083FF9"/>
    <w:rsid w:val="00093A8A"/>
    <w:rsid w:val="000949D8"/>
    <w:rsid w:val="000A49EA"/>
    <w:rsid w:val="000A4DF3"/>
    <w:rsid w:val="000E0A01"/>
    <w:rsid w:val="000E6940"/>
    <w:rsid w:val="000F38B7"/>
    <w:rsid w:val="001054FF"/>
    <w:rsid w:val="001122ED"/>
    <w:rsid w:val="001158C5"/>
    <w:rsid w:val="00123D6B"/>
    <w:rsid w:val="00126D33"/>
    <w:rsid w:val="00127664"/>
    <w:rsid w:val="0013341A"/>
    <w:rsid w:val="00145883"/>
    <w:rsid w:val="0014589B"/>
    <w:rsid w:val="00154488"/>
    <w:rsid w:val="001614CD"/>
    <w:rsid w:val="00161882"/>
    <w:rsid w:val="001836B4"/>
    <w:rsid w:val="001D0CE7"/>
    <w:rsid w:val="001E5304"/>
    <w:rsid w:val="00217432"/>
    <w:rsid w:val="00220235"/>
    <w:rsid w:val="00262F08"/>
    <w:rsid w:val="00283978"/>
    <w:rsid w:val="002A2605"/>
    <w:rsid w:val="002B058F"/>
    <w:rsid w:val="002D20AA"/>
    <w:rsid w:val="002D4808"/>
    <w:rsid w:val="002F0284"/>
    <w:rsid w:val="00300DD1"/>
    <w:rsid w:val="0032456B"/>
    <w:rsid w:val="00324602"/>
    <w:rsid w:val="003401BF"/>
    <w:rsid w:val="00340727"/>
    <w:rsid w:val="00342D4E"/>
    <w:rsid w:val="00376682"/>
    <w:rsid w:val="00376918"/>
    <w:rsid w:val="00384D71"/>
    <w:rsid w:val="0039380D"/>
    <w:rsid w:val="003A6BD1"/>
    <w:rsid w:val="003C4636"/>
    <w:rsid w:val="003D4C35"/>
    <w:rsid w:val="003F1C6F"/>
    <w:rsid w:val="003F2C48"/>
    <w:rsid w:val="00401E54"/>
    <w:rsid w:val="004336EC"/>
    <w:rsid w:val="00433F68"/>
    <w:rsid w:val="00441206"/>
    <w:rsid w:val="0045302B"/>
    <w:rsid w:val="00487ACD"/>
    <w:rsid w:val="004E5D4D"/>
    <w:rsid w:val="005007C5"/>
    <w:rsid w:val="005145BC"/>
    <w:rsid w:val="0052444B"/>
    <w:rsid w:val="005315F6"/>
    <w:rsid w:val="00545D1A"/>
    <w:rsid w:val="00563D2C"/>
    <w:rsid w:val="0057044A"/>
    <w:rsid w:val="00570AEC"/>
    <w:rsid w:val="005754E2"/>
    <w:rsid w:val="005810B1"/>
    <w:rsid w:val="005830DD"/>
    <w:rsid w:val="005A72E3"/>
    <w:rsid w:val="005B3F38"/>
    <w:rsid w:val="005B4D07"/>
    <w:rsid w:val="005C563A"/>
    <w:rsid w:val="005E0146"/>
    <w:rsid w:val="00600F02"/>
    <w:rsid w:val="0063471C"/>
    <w:rsid w:val="00645F10"/>
    <w:rsid w:val="006517E7"/>
    <w:rsid w:val="006D4C24"/>
    <w:rsid w:val="006E4F0F"/>
    <w:rsid w:val="006E7A53"/>
    <w:rsid w:val="006F0C8A"/>
    <w:rsid w:val="00755B99"/>
    <w:rsid w:val="00765B80"/>
    <w:rsid w:val="00785EE0"/>
    <w:rsid w:val="007A3F2E"/>
    <w:rsid w:val="007C19AA"/>
    <w:rsid w:val="007E3D46"/>
    <w:rsid w:val="007F35DB"/>
    <w:rsid w:val="00820EFD"/>
    <w:rsid w:val="008269B7"/>
    <w:rsid w:val="0083139D"/>
    <w:rsid w:val="00863BEF"/>
    <w:rsid w:val="008A603B"/>
    <w:rsid w:val="008B0976"/>
    <w:rsid w:val="008F2050"/>
    <w:rsid w:val="0091130E"/>
    <w:rsid w:val="00933E41"/>
    <w:rsid w:val="00935689"/>
    <w:rsid w:val="009706C5"/>
    <w:rsid w:val="00975354"/>
    <w:rsid w:val="009B18E7"/>
    <w:rsid w:val="009B4DD7"/>
    <w:rsid w:val="009C22E2"/>
    <w:rsid w:val="009E47FB"/>
    <w:rsid w:val="009F3D76"/>
    <w:rsid w:val="009F626F"/>
    <w:rsid w:val="00A05AE9"/>
    <w:rsid w:val="00A37790"/>
    <w:rsid w:val="00A414D3"/>
    <w:rsid w:val="00A4659A"/>
    <w:rsid w:val="00A653B2"/>
    <w:rsid w:val="00A72CA3"/>
    <w:rsid w:val="00A84E1F"/>
    <w:rsid w:val="00A85D0E"/>
    <w:rsid w:val="00A96EDA"/>
    <w:rsid w:val="00AA1508"/>
    <w:rsid w:val="00AB232F"/>
    <w:rsid w:val="00AD3178"/>
    <w:rsid w:val="00AD4CDB"/>
    <w:rsid w:val="00AE5B80"/>
    <w:rsid w:val="00AE5E23"/>
    <w:rsid w:val="00BB111B"/>
    <w:rsid w:val="00BB2DB7"/>
    <w:rsid w:val="00BB6DA9"/>
    <w:rsid w:val="00BE3326"/>
    <w:rsid w:val="00BE7916"/>
    <w:rsid w:val="00C02239"/>
    <w:rsid w:val="00C14910"/>
    <w:rsid w:val="00C231C5"/>
    <w:rsid w:val="00C8175E"/>
    <w:rsid w:val="00C8321C"/>
    <w:rsid w:val="00CB1D67"/>
    <w:rsid w:val="00CB69BD"/>
    <w:rsid w:val="00CE4F9A"/>
    <w:rsid w:val="00D04FA1"/>
    <w:rsid w:val="00D12E80"/>
    <w:rsid w:val="00D233E4"/>
    <w:rsid w:val="00D44BAC"/>
    <w:rsid w:val="00D4612C"/>
    <w:rsid w:val="00D65DF3"/>
    <w:rsid w:val="00D708D0"/>
    <w:rsid w:val="00D73C8A"/>
    <w:rsid w:val="00D83E76"/>
    <w:rsid w:val="00D92EE4"/>
    <w:rsid w:val="00DA22F1"/>
    <w:rsid w:val="00DA7A56"/>
    <w:rsid w:val="00DB4EB1"/>
    <w:rsid w:val="00DC22C2"/>
    <w:rsid w:val="00DC3583"/>
    <w:rsid w:val="00DD3392"/>
    <w:rsid w:val="00DF0E18"/>
    <w:rsid w:val="00E16596"/>
    <w:rsid w:val="00E346D2"/>
    <w:rsid w:val="00E36D5E"/>
    <w:rsid w:val="00E66CF9"/>
    <w:rsid w:val="00E70D6F"/>
    <w:rsid w:val="00E821D0"/>
    <w:rsid w:val="00EA6EA5"/>
    <w:rsid w:val="00EE21DB"/>
    <w:rsid w:val="00F05B22"/>
    <w:rsid w:val="00F1496C"/>
    <w:rsid w:val="00F5588D"/>
    <w:rsid w:val="00F62649"/>
    <w:rsid w:val="00F65DDF"/>
    <w:rsid w:val="00F87EAB"/>
    <w:rsid w:val="00F970D5"/>
    <w:rsid w:val="00FD2FB9"/>
    <w:rsid w:val="00FE0989"/>
    <w:rsid w:val="00FE0C2E"/>
    <w:rsid w:val="00FF3F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F46C3D5"/>
  <w15:docId w15:val="{CB49F456-4462-4669-B807-881906296F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7EAB"/>
  </w:style>
  <w:style w:type="paragraph" w:styleId="Heading1">
    <w:name w:val="heading 1"/>
    <w:basedOn w:val="Normal"/>
    <w:next w:val="Normal"/>
    <w:link w:val="Heading1Char"/>
    <w:uiPriority w:val="9"/>
    <w:qFormat/>
    <w:rsid w:val="009E47F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b/>
      <w:color w:val="2F5496" w:themeColor="accent1" w:themeShade="BF"/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E47F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b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2460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E47FB"/>
    <w:rPr>
      <w:rFonts w:asciiTheme="majorHAnsi" w:eastAsiaTheme="majorEastAsia" w:hAnsiTheme="majorHAnsi" w:cstheme="majorBidi"/>
      <w:b/>
      <w:color w:val="2F5496" w:themeColor="accent1" w:themeShade="BF"/>
      <w:sz w:val="36"/>
      <w:szCs w:val="36"/>
    </w:rPr>
  </w:style>
  <w:style w:type="character" w:customStyle="1" w:styleId="Heading2Char">
    <w:name w:val="Heading 2 Char"/>
    <w:basedOn w:val="DefaultParagraphFont"/>
    <w:link w:val="Heading2"/>
    <w:uiPriority w:val="9"/>
    <w:rsid w:val="009E47FB"/>
    <w:rPr>
      <w:rFonts w:asciiTheme="majorHAnsi" w:eastAsiaTheme="majorEastAsia" w:hAnsiTheme="majorHAnsi" w:cstheme="majorBidi"/>
      <w:b/>
      <w:color w:val="2F5496" w:themeColor="accent1" w:themeShade="BF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2A260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2A2605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3C4636"/>
    <w:pPr>
      <w:ind w:left="720"/>
      <w:contextualSpacing/>
    </w:pPr>
  </w:style>
  <w:style w:type="paragraph" w:styleId="TOCHeading">
    <w:name w:val="TOC Heading"/>
    <w:basedOn w:val="Heading1"/>
    <w:next w:val="Normal"/>
    <w:uiPriority w:val="39"/>
    <w:unhideWhenUsed/>
    <w:qFormat/>
    <w:rsid w:val="003D4C35"/>
    <w:pPr>
      <w:outlineLvl w:val="9"/>
    </w:pPr>
    <w:rPr>
      <w:b w:val="0"/>
      <w:sz w:val="32"/>
      <w:szCs w:val="32"/>
    </w:rPr>
  </w:style>
  <w:style w:type="paragraph" w:styleId="TOC1">
    <w:name w:val="toc 1"/>
    <w:basedOn w:val="Normal"/>
    <w:next w:val="Normal"/>
    <w:autoRedefine/>
    <w:uiPriority w:val="39"/>
    <w:unhideWhenUsed/>
    <w:rsid w:val="003D4C35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3D4C35"/>
    <w:pPr>
      <w:spacing w:after="100"/>
      <w:ind w:left="22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769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7691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65B8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65B80"/>
  </w:style>
  <w:style w:type="paragraph" w:styleId="Footer">
    <w:name w:val="footer"/>
    <w:basedOn w:val="Normal"/>
    <w:link w:val="FooterChar"/>
    <w:uiPriority w:val="99"/>
    <w:unhideWhenUsed/>
    <w:rsid w:val="00765B8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65B80"/>
  </w:style>
  <w:style w:type="character" w:styleId="UnresolvedMention">
    <w:name w:val="Unresolved Mention"/>
    <w:basedOn w:val="DefaultParagraphFont"/>
    <w:uiPriority w:val="99"/>
    <w:semiHidden/>
    <w:unhideWhenUsed/>
    <w:rsid w:val="005830DD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D12E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character" w:styleId="Strong">
    <w:name w:val="Strong"/>
    <w:basedOn w:val="DefaultParagraphFont"/>
    <w:uiPriority w:val="22"/>
    <w:qFormat/>
    <w:rsid w:val="00D12E80"/>
    <w:rPr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rsid w:val="00D12E80"/>
    <w:rPr>
      <w:color w:val="954F72" w:themeColor="followed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24602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3071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FE879E-DEC7-4138-81AF-827BD0EAED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4</Pages>
  <Words>375</Words>
  <Characters>2144</Characters>
  <Application>Microsoft Office Word</Application>
  <DocSecurity>0</DocSecurity>
  <Lines>17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Patrick O'Neill</dc:creator>
  <cp:keywords/>
  <dc:description/>
  <cp:lastModifiedBy>Raj Sidhu</cp:lastModifiedBy>
  <cp:revision>48</cp:revision>
  <cp:lastPrinted>2022-03-16T21:55:00Z</cp:lastPrinted>
  <dcterms:created xsi:type="dcterms:W3CDTF">2020-05-25T13:05:00Z</dcterms:created>
  <dcterms:modified xsi:type="dcterms:W3CDTF">2025-08-26T07:44:00Z</dcterms:modified>
</cp:coreProperties>
</file>